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C2" w:rsidRDefault="004549DC" w:rsidP="0016234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907C2" w:rsidTr="00162349">
        <w:tblPrEx>
          <w:tblCellMar>
            <w:top w:w="0" w:type="dxa"/>
            <w:bottom w:w="0" w:type="dxa"/>
          </w:tblCellMar>
        </w:tblPrEx>
        <w:trPr>
          <w:trHeight w:val="14579"/>
        </w:trPr>
        <w:tc>
          <w:tcPr>
            <w:tcW w:w="8640" w:type="dxa"/>
          </w:tcPr>
          <w:p w:rsidR="00BD2701" w:rsidRPr="00F32476" w:rsidRDefault="00BD2701" w:rsidP="00BD2701">
            <w:pPr>
              <w:jc w:val="center"/>
              <w:rPr>
                <w:rFonts w:hint="eastAsia"/>
                <w:sz w:val="28"/>
                <w:szCs w:val="28"/>
              </w:rPr>
            </w:pPr>
            <w:r w:rsidRPr="00F32476">
              <w:rPr>
                <w:rFonts w:hint="eastAsia"/>
                <w:sz w:val="28"/>
                <w:szCs w:val="28"/>
              </w:rPr>
              <w:t>報告書</w:t>
            </w:r>
          </w:p>
          <w:p w:rsidR="00BD2701" w:rsidRDefault="00BD2701" w:rsidP="00BD27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CD7058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BD2701" w:rsidRDefault="00BD2701" w:rsidP="00BD27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A01DC1" w:rsidRPr="005D4E98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先）岡崎市長</w:t>
            </w:r>
          </w:p>
          <w:p w:rsidR="00BD2701" w:rsidRDefault="00BD2701" w:rsidP="00BD2701">
            <w:pPr>
              <w:rPr>
                <w:rFonts w:hint="eastAsia"/>
                <w:sz w:val="24"/>
              </w:rPr>
            </w:pPr>
          </w:p>
          <w:p w:rsidR="00BD2701" w:rsidRDefault="00BD2701" w:rsidP="00BD27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（届出者）住　所</w:t>
            </w:r>
          </w:p>
          <w:p w:rsidR="00BD2701" w:rsidRDefault="00BD2701" w:rsidP="00BD2701">
            <w:pPr>
              <w:ind w:firstLineChars="1797" w:firstLine="403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店舗名</w:t>
            </w:r>
          </w:p>
          <w:p w:rsidR="00BD2701" w:rsidRDefault="00BD2701" w:rsidP="00BD270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</w:t>
            </w:r>
          </w:p>
          <w:p w:rsidR="00BD2701" w:rsidRDefault="00BD2701" w:rsidP="00BD2701">
            <w:pPr>
              <w:ind w:firstLineChars="200" w:firstLine="449"/>
              <w:rPr>
                <w:rFonts w:hint="eastAsia"/>
                <w:sz w:val="24"/>
              </w:rPr>
            </w:pPr>
          </w:p>
          <w:p w:rsidR="00BD2701" w:rsidRDefault="00BD2701" w:rsidP="00BD2701">
            <w:pPr>
              <w:ind w:firstLineChars="200" w:firstLine="44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岡崎市レジ袋有料化（無料配布中止）制度によるレジ袋</w:t>
            </w:r>
            <w:r w:rsidRPr="00A96E4D">
              <w:rPr>
                <w:rFonts w:hint="eastAsia"/>
                <w:sz w:val="24"/>
              </w:rPr>
              <w:t>辞退率の</w:t>
            </w:r>
            <w:r>
              <w:rPr>
                <w:rFonts w:hint="eastAsia"/>
                <w:sz w:val="24"/>
              </w:rPr>
              <w:t>報告書</w:t>
            </w:r>
          </w:p>
          <w:p w:rsidR="00BD2701" w:rsidRDefault="00BD2701" w:rsidP="00BD2701">
            <w:pPr>
              <w:ind w:firstLineChars="100" w:firstLine="22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（６ヶ月分）を提出します。</w:t>
            </w:r>
          </w:p>
          <w:p w:rsidR="00BD2701" w:rsidRDefault="00BD2701" w:rsidP="00BD2701">
            <w:pPr>
              <w:ind w:firstLineChars="100" w:firstLine="225"/>
              <w:rPr>
                <w:rFonts w:hint="eastAsia"/>
                <w:sz w:val="24"/>
              </w:rPr>
            </w:pPr>
          </w:p>
          <w:tbl>
            <w:tblPr>
              <w:tblpPr w:leftFromText="142" w:rightFromText="142" w:vertAnchor="text" w:horzAnchor="page" w:tblpX="18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35"/>
              <w:gridCol w:w="1715"/>
              <w:gridCol w:w="2380"/>
              <w:gridCol w:w="1755"/>
            </w:tblGrid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430"/>
              </w:trPr>
              <w:tc>
                <w:tcPr>
                  <w:tcW w:w="8185" w:type="dxa"/>
                  <w:gridSpan w:val="4"/>
                  <w:vAlign w:val="center"/>
                </w:tcPr>
                <w:p w:rsidR="00BD2701" w:rsidRPr="00D76E80" w:rsidRDefault="00BD2701" w:rsidP="00BD2701">
                  <w:pPr>
                    <w:ind w:firstLineChars="100" w:firstLine="225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辞退率　　目標　　７０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</w:tr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2335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　</w:t>
                  </w:r>
                  <w:r w:rsidR="00BD2701">
                    <w:rPr>
                      <w:rFonts w:hint="eastAsia"/>
                      <w:sz w:val="24"/>
                    </w:rPr>
                    <w:t xml:space="preserve">  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15" w:type="dxa"/>
                  <w:vAlign w:val="center"/>
                </w:tcPr>
                <w:p w:rsidR="00BD2701" w:rsidRPr="00D76E80" w:rsidRDefault="00BD2701" w:rsidP="00BD2701"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  <w:tc>
                <w:tcPr>
                  <w:tcW w:w="2380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55" w:type="dxa"/>
                  <w:vAlign w:val="center"/>
                </w:tcPr>
                <w:p w:rsidR="00BD2701" w:rsidRPr="00D76E80" w:rsidRDefault="00BD2701" w:rsidP="00BD2701"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</w:tr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711"/>
              </w:trPr>
              <w:tc>
                <w:tcPr>
                  <w:tcW w:w="2335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    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15" w:type="dxa"/>
                  <w:vAlign w:val="center"/>
                </w:tcPr>
                <w:p w:rsidR="00BD2701" w:rsidRPr="00D76E80" w:rsidRDefault="00BD2701" w:rsidP="00BD2701"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D76E80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  <w:tc>
                <w:tcPr>
                  <w:tcW w:w="2380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55" w:type="dxa"/>
                  <w:vAlign w:val="center"/>
                </w:tcPr>
                <w:p w:rsidR="00BD2701" w:rsidRPr="00D76E80" w:rsidRDefault="00BD2701" w:rsidP="00BD2701"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</w:tr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711"/>
              </w:trPr>
              <w:tc>
                <w:tcPr>
                  <w:tcW w:w="2335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15" w:type="dxa"/>
                  <w:vAlign w:val="center"/>
                </w:tcPr>
                <w:p w:rsidR="00BD2701" w:rsidRPr="00D76E80" w:rsidRDefault="00BD2701" w:rsidP="00BD2701">
                  <w:pPr>
                    <w:ind w:firstLineChars="100" w:firstLine="225"/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D76E80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  <w:tc>
                <w:tcPr>
                  <w:tcW w:w="2380" w:type="dxa"/>
                  <w:vAlign w:val="center"/>
                </w:tcPr>
                <w:p w:rsidR="00BD2701" w:rsidRPr="00D76E80" w:rsidRDefault="00CD7058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年</w:t>
                  </w:r>
                  <w:r w:rsidR="00BD2701">
                    <w:rPr>
                      <w:rFonts w:hint="eastAsia"/>
                      <w:sz w:val="24"/>
                    </w:rPr>
                    <w:t xml:space="preserve">　　</w:t>
                  </w:r>
                  <w:r w:rsidR="00BD2701" w:rsidRPr="00D76E80"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1755" w:type="dxa"/>
                  <w:vAlign w:val="center"/>
                </w:tcPr>
                <w:p w:rsidR="00BD2701" w:rsidRPr="00D76E80" w:rsidRDefault="00BD2701" w:rsidP="00BD2701">
                  <w:pPr>
                    <w:jc w:val="right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  <w:r w:rsidRPr="00D76E80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D76E80">
                    <w:rPr>
                      <w:rFonts w:hint="eastAsia"/>
                      <w:sz w:val="24"/>
                    </w:rPr>
                    <w:t>％</w:t>
                  </w:r>
                </w:p>
              </w:tc>
            </w:tr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6090"/>
              </w:trPr>
              <w:tc>
                <w:tcPr>
                  <w:tcW w:w="8185" w:type="dxa"/>
                  <w:gridSpan w:val="4"/>
                </w:tcPr>
                <w:p w:rsidR="00BD2701" w:rsidRPr="00AB6F4E" w:rsidRDefault="00BD2701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１　レジ袋</w:t>
                  </w:r>
                  <w:r w:rsidRPr="00AB6F4E">
                    <w:rPr>
                      <w:rFonts w:hint="eastAsia"/>
                      <w:sz w:val="24"/>
                    </w:rPr>
                    <w:t>辞退率の算定方法</w:t>
                  </w:r>
                </w:p>
                <w:p w:rsidR="00BD2701" w:rsidRDefault="00BD2701" w:rsidP="00BD2701">
                  <w:pPr>
                    <w:ind w:firstLineChars="100" w:firstLine="20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【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レジ袋辞退率　】</w:t>
                  </w:r>
                  <w:r>
                    <w:rPr>
                      <w:rFonts w:hint="eastAsia"/>
                      <w:sz w:val="22"/>
                      <w:szCs w:val="22"/>
                    </w:rPr>
                    <w:t>＝</w:t>
                  </w:r>
                  <w:r>
                    <w:rPr>
                      <w:rFonts w:hint="eastAsia"/>
                      <w:sz w:val="22"/>
                      <w:szCs w:val="22"/>
                      <w:u w:val="single"/>
                    </w:rPr>
                    <w:t>〔レジ袋辞退人数〕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÷〔レジ通過人数　〕×１００　</w:t>
                  </w:r>
                </w:p>
                <w:p w:rsidR="00BD2701" w:rsidRPr="00D249BB" w:rsidRDefault="00BD2701" w:rsidP="00BD2701">
                  <w:pPr>
                    <w:ind w:firstLineChars="98" w:firstLine="191"/>
                    <w:rPr>
                      <w:rFonts w:hint="eastAsia"/>
                      <w:szCs w:val="21"/>
                    </w:rPr>
                  </w:pPr>
                </w:p>
                <w:p w:rsidR="00BD2701" w:rsidRPr="00B71630" w:rsidRDefault="00BD2701" w:rsidP="00BD2701">
                  <w:pPr>
                    <w:ind w:firstLineChars="98" w:firstLine="200"/>
                    <w:rPr>
                      <w:rFonts w:hint="eastAsia"/>
                      <w:sz w:val="22"/>
                      <w:szCs w:val="22"/>
                    </w:rPr>
                  </w:pPr>
                  <w:r w:rsidRPr="00B71630">
                    <w:rPr>
                      <w:rFonts w:hint="eastAsia"/>
                      <w:sz w:val="22"/>
                      <w:szCs w:val="22"/>
                      <w:u w:val="single"/>
                    </w:rPr>
                    <w:t>〔レジ袋辞退人数〕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＝〔レジ通過人数　〕－</w:t>
                  </w:r>
                  <w:r w:rsidRPr="00B71630">
                    <w:rPr>
                      <w:rFonts w:hint="eastAsia"/>
                      <w:sz w:val="22"/>
                      <w:szCs w:val="22"/>
                      <w:u w:val="wave"/>
                    </w:rPr>
                    <w:t>〔レジ袋購入人数〕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BD2701" w:rsidRPr="00B71630" w:rsidRDefault="00BD2701" w:rsidP="00BD2701">
                  <w:pPr>
                    <w:ind w:firstLineChars="98" w:firstLine="200"/>
                    <w:rPr>
                      <w:rFonts w:hint="eastAsia"/>
                      <w:sz w:val="22"/>
                      <w:szCs w:val="22"/>
                    </w:rPr>
                  </w:pPr>
                  <w:r w:rsidRPr="00B71630">
                    <w:rPr>
                      <w:rFonts w:hint="eastAsia"/>
                      <w:sz w:val="22"/>
                      <w:szCs w:val="22"/>
                      <w:u w:val="wave"/>
                    </w:rPr>
                    <w:t>〔レジ袋購入人数〕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＝〔レジ袋販売枚数〕÷〔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1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人平均販売枚数〕</w:t>
                  </w:r>
                </w:p>
                <w:p w:rsidR="00BD2701" w:rsidRPr="00B71630" w:rsidRDefault="00BD2701" w:rsidP="00BD2701">
                  <w:pPr>
                    <w:ind w:firstLineChars="200" w:firstLine="409"/>
                    <w:rPr>
                      <w:rFonts w:hint="eastAsia"/>
                      <w:sz w:val="22"/>
                      <w:szCs w:val="22"/>
                    </w:rPr>
                  </w:pPr>
                  <w:r w:rsidRPr="00B71630">
                    <w:rPr>
                      <w:rFonts w:hint="eastAsia"/>
                      <w:sz w:val="22"/>
                      <w:szCs w:val="22"/>
                    </w:rPr>
                    <w:t>※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 xml:space="preserve"> 1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人平均販売枚数が不明のときは</w:t>
                  </w:r>
                  <w:r w:rsidRPr="00A51030">
                    <w:rPr>
                      <w:rFonts w:ascii="ＭＳ 明朝" w:hAnsi="ＭＳ 明朝" w:hint="eastAsia"/>
                      <w:sz w:val="22"/>
                      <w:szCs w:val="22"/>
                    </w:rPr>
                    <w:t>1.5</w:t>
                  </w:r>
                  <w:r w:rsidRPr="00B71630">
                    <w:rPr>
                      <w:rFonts w:hint="eastAsia"/>
                      <w:sz w:val="22"/>
                      <w:szCs w:val="22"/>
                    </w:rPr>
                    <w:t>とする。</w:t>
                  </w:r>
                </w:p>
                <w:p w:rsidR="00BD2701" w:rsidRDefault="00BD2701" w:rsidP="00BD2701">
                  <w:pPr>
                    <w:rPr>
                      <w:rFonts w:hint="eastAsia"/>
                      <w:sz w:val="24"/>
                    </w:rPr>
                  </w:pPr>
                </w:p>
                <w:p w:rsidR="00BD2701" w:rsidRPr="00AB6F4E" w:rsidRDefault="00BD2701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　</w:t>
                  </w:r>
                  <w:r w:rsidRPr="00AB6F4E">
                    <w:rPr>
                      <w:rFonts w:hint="eastAsia"/>
                      <w:sz w:val="24"/>
                    </w:rPr>
                    <w:t>提出</w:t>
                  </w:r>
                </w:p>
                <w:p w:rsidR="00BD2701" w:rsidRPr="00AB6F4E" w:rsidRDefault="00BD2701" w:rsidP="00BD2701">
                  <w:pPr>
                    <w:ind w:firstLineChars="100" w:firstLine="205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○　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提出月は、</w:t>
                  </w:r>
                  <w:r>
                    <w:rPr>
                      <w:rFonts w:hint="eastAsia"/>
                      <w:sz w:val="22"/>
                      <w:szCs w:val="22"/>
                    </w:rPr>
                    <w:t>９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（３月～８月分）、３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（９月～２月分）とする。</w:t>
                  </w:r>
                </w:p>
                <w:p w:rsidR="00BD2701" w:rsidRPr="00B759AC" w:rsidRDefault="00BD2701" w:rsidP="00BD2701">
                  <w:pPr>
                    <w:rPr>
                      <w:rFonts w:hint="eastAsia"/>
                      <w:sz w:val="24"/>
                    </w:rPr>
                  </w:pPr>
                </w:p>
                <w:p w:rsidR="00BD2701" w:rsidRPr="00AB6F4E" w:rsidRDefault="00BD2701" w:rsidP="00BD2701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３　</w:t>
                  </w:r>
                  <w:r w:rsidRPr="00AB6F4E">
                    <w:rPr>
                      <w:rFonts w:hint="eastAsia"/>
                      <w:sz w:val="24"/>
                    </w:rPr>
                    <w:t>啓発活動計画書について</w:t>
                  </w:r>
                </w:p>
                <w:p w:rsidR="00BD2701" w:rsidRPr="00AB6F4E" w:rsidRDefault="00BD2701" w:rsidP="00BD2701">
                  <w:pPr>
                    <w:ind w:firstLineChars="100" w:firstLine="205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辞退率の実績が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年間辞退率の目標</w:t>
                  </w:r>
                  <w:r>
                    <w:rPr>
                      <w:rFonts w:hint="eastAsia"/>
                      <w:sz w:val="22"/>
                      <w:szCs w:val="22"/>
                    </w:rPr>
                    <w:t>を下回った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場合は、「啓発活動計画書」（様式</w:t>
                  </w:r>
                  <w:r>
                    <w:rPr>
                      <w:rFonts w:hint="eastAsia"/>
                      <w:sz w:val="22"/>
                      <w:szCs w:val="22"/>
                    </w:rPr>
                    <w:t>２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）</w:t>
                  </w:r>
                  <w:r>
                    <w:rPr>
                      <w:rFonts w:hint="eastAsia"/>
                      <w:sz w:val="22"/>
                      <w:szCs w:val="22"/>
                    </w:rPr>
                    <w:t>を</w:t>
                  </w:r>
                  <w:r w:rsidRPr="00AB6F4E">
                    <w:rPr>
                      <w:rFonts w:hint="eastAsia"/>
                      <w:sz w:val="22"/>
                      <w:szCs w:val="22"/>
                    </w:rPr>
                    <w:t>提出して、辞退率が目標以上となるように努めること</w:t>
                  </w:r>
                  <w:r>
                    <w:rPr>
                      <w:rFonts w:hint="eastAsia"/>
                      <w:sz w:val="22"/>
                      <w:szCs w:val="22"/>
                    </w:rPr>
                    <w:t>。</w:t>
                  </w:r>
                </w:p>
              </w:tc>
            </w:tr>
            <w:tr w:rsidR="00BD2701" w:rsidTr="00BD2701">
              <w:tblPrEx>
                <w:tblCellMar>
                  <w:top w:w="0" w:type="dxa"/>
                  <w:bottom w:w="0" w:type="dxa"/>
                </w:tblCellMar>
              </w:tblPrEx>
              <w:trPr>
                <w:trHeight w:val="839"/>
              </w:trPr>
              <w:tc>
                <w:tcPr>
                  <w:tcW w:w="4050" w:type="dxa"/>
                  <w:gridSpan w:val="2"/>
                </w:tcPr>
                <w:p w:rsidR="00BD2701" w:rsidRPr="008E19CC" w:rsidRDefault="00BD2701" w:rsidP="00BD270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8E19CC">
                    <w:rPr>
                      <w:rFonts w:hint="eastAsia"/>
                      <w:sz w:val="22"/>
                      <w:szCs w:val="22"/>
                    </w:rPr>
                    <w:t>担当者</w:t>
                  </w:r>
                </w:p>
              </w:tc>
              <w:tc>
                <w:tcPr>
                  <w:tcW w:w="4135" w:type="dxa"/>
                  <w:gridSpan w:val="2"/>
                </w:tcPr>
                <w:p w:rsidR="00BD2701" w:rsidRPr="008E19CC" w:rsidRDefault="00BD2701" w:rsidP="00BD2701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8E19CC">
                    <w:rPr>
                      <w:rFonts w:hint="eastAsia"/>
                      <w:sz w:val="22"/>
                      <w:szCs w:val="22"/>
                    </w:rPr>
                    <w:t>連絡先</w:t>
                  </w:r>
                </w:p>
              </w:tc>
            </w:tr>
          </w:tbl>
          <w:p w:rsidR="005C6DA1" w:rsidRPr="005C6DA1" w:rsidRDefault="005C6DA1" w:rsidP="005C6DA1">
            <w:pPr>
              <w:rPr>
                <w:rFonts w:hint="eastAsia"/>
              </w:rPr>
            </w:pPr>
          </w:p>
        </w:tc>
      </w:tr>
    </w:tbl>
    <w:p w:rsidR="004907C2" w:rsidRPr="0046643E" w:rsidRDefault="004907C2" w:rsidP="00162349">
      <w:pPr>
        <w:rPr>
          <w:rFonts w:hint="eastAsia"/>
        </w:rPr>
      </w:pPr>
    </w:p>
    <w:sectPr w:rsidR="004907C2" w:rsidRPr="0046643E" w:rsidSect="00162349">
      <w:pgSz w:w="11906" w:h="16838"/>
      <w:pgMar w:top="759" w:right="1376" w:bottom="426" w:left="1560" w:header="851" w:footer="992" w:gutter="0"/>
      <w:cols w:space="425"/>
      <w:docGrid w:type="linesAndChars" w:linePitch="437" w:charSpace="-3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3F" w:rsidRDefault="0010163F" w:rsidP="001A22F2">
      <w:r>
        <w:separator/>
      </w:r>
    </w:p>
  </w:endnote>
  <w:endnote w:type="continuationSeparator" w:id="0">
    <w:p w:rsidR="0010163F" w:rsidRDefault="0010163F" w:rsidP="001A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3F" w:rsidRDefault="0010163F" w:rsidP="001A22F2">
      <w:r>
        <w:separator/>
      </w:r>
    </w:p>
  </w:footnote>
  <w:footnote w:type="continuationSeparator" w:id="0">
    <w:p w:rsidR="0010163F" w:rsidRDefault="0010163F" w:rsidP="001A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654"/>
    <w:multiLevelType w:val="hybridMultilevel"/>
    <w:tmpl w:val="4D807C5A"/>
    <w:lvl w:ilvl="0" w:tplc="F516E9C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67428A"/>
    <w:multiLevelType w:val="hybridMultilevel"/>
    <w:tmpl w:val="5D3C3394"/>
    <w:lvl w:ilvl="0" w:tplc="9E3C05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C5F0D"/>
    <w:multiLevelType w:val="hybridMultilevel"/>
    <w:tmpl w:val="D64A7BDE"/>
    <w:lvl w:ilvl="0" w:tplc="0E0E79DE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123F2095"/>
    <w:multiLevelType w:val="hybridMultilevel"/>
    <w:tmpl w:val="5FA0EE56"/>
    <w:lvl w:ilvl="0" w:tplc="977E6C8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2150220B"/>
    <w:multiLevelType w:val="hybridMultilevel"/>
    <w:tmpl w:val="DC2639BC"/>
    <w:lvl w:ilvl="0" w:tplc="7822527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CF388F"/>
    <w:multiLevelType w:val="multilevel"/>
    <w:tmpl w:val="D9B48BA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563365"/>
    <w:multiLevelType w:val="hybridMultilevel"/>
    <w:tmpl w:val="9FE21B3C"/>
    <w:lvl w:ilvl="0" w:tplc="E8FC8C5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25C7AFD"/>
    <w:multiLevelType w:val="hybridMultilevel"/>
    <w:tmpl w:val="C1D0C6D2"/>
    <w:lvl w:ilvl="0" w:tplc="A9C8F0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93337C"/>
    <w:multiLevelType w:val="hybridMultilevel"/>
    <w:tmpl w:val="D9B48BA2"/>
    <w:lvl w:ilvl="0" w:tplc="4EE2A6D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C42771"/>
    <w:multiLevelType w:val="hybridMultilevel"/>
    <w:tmpl w:val="7F60F5BE"/>
    <w:lvl w:ilvl="0" w:tplc="22EAC91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D6709A"/>
    <w:multiLevelType w:val="hybridMultilevel"/>
    <w:tmpl w:val="F47E2842"/>
    <w:lvl w:ilvl="0" w:tplc="10B8DE68">
      <w:start w:val="15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E"/>
    <w:rsid w:val="00001EED"/>
    <w:rsid w:val="000139CB"/>
    <w:rsid w:val="00025799"/>
    <w:rsid w:val="00040578"/>
    <w:rsid w:val="00047DAC"/>
    <w:rsid w:val="000648E9"/>
    <w:rsid w:val="00065B8F"/>
    <w:rsid w:val="00083817"/>
    <w:rsid w:val="00092FF3"/>
    <w:rsid w:val="000948F9"/>
    <w:rsid w:val="000A1367"/>
    <w:rsid w:val="000B68D9"/>
    <w:rsid w:val="000C2A74"/>
    <w:rsid w:val="000D2088"/>
    <w:rsid w:val="000D791E"/>
    <w:rsid w:val="000E4744"/>
    <w:rsid w:val="000E5039"/>
    <w:rsid w:val="0010163F"/>
    <w:rsid w:val="00112438"/>
    <w:rsid w:val="00122A27"/>
    <w:rsid w:val="00141233"/>
    <w:rsid w:val="001505B0"/>
    <w:rsid w:val="00155E6E"/>
    <w:rsid w:val="00162349"/>
    <w:rsid w:val="00197E2F"/>
    <w:rsid w:val="001A1D91"/>
    <w:rsid w:val="001A22F2"/>
    <w:rsid w:val="001B3C33"/>
    <w:rsid w:val="001B63F5"/>
    <w:rsid w:val="001C0525"/>
    <w:rsid w:val="001C20AE"/>
    <w:rsid w:val="001C2B02"/>
    <w:rsid w:val="001D17AF"/>
    <w:rsid w:val="001D2F4D"/>
    <w:rsid w:val="001D7573"/>
    <w:rsid w:val="001E28A8"/>
    <w:rsid w:val="001E50AA"/>
    <w:rsid w:val="001E69E3"/>
    <w:rsid w:val="001F07B8"/>
    <w:rsid w:val="001F2E39"/>
    <w:rsid w:val="0020055F"/>
    <w:rsid w:val="00203E15"/>
    <w:rsid w:val="00211926"/>
    <w:rsid w:val="00214291"/>
    <w:rsid w:val="00222D08"/>
    <w:rsid w:val="00223FE4"/>
    <w:rsid w:val="00241E6B"/>
    <w:rsid w:val="00243DED"/>
    <w:rsid w:val="00263FF4"/>
    <w:rsid w:val="00265484"/>
    <w:rsid w:val="00266D24"/>
    <w:rsid w:val="002716A5"/>
    <w:rsid w:val="002A43CC"/>
    <w:rsid w:val="002A5433"/>
    <w:rsid w:val="002B173A"/>
    <w:rsid w:val="002C46A5"/>
    <w:rsid w:val="002C67DD"/>
    <w:rsid w:val="002C7A2F"/>
    <w:rsid w:val="002D3D7D"/>
    <w:rsid w:val="002E7E32"/>
    <w:rsid w:val="002F448D"/>
    <w:rsid w:val="002F6D1D"/>
    <w:rsid w:val="00303C2C"/>
    <w:rsid w:val="00346860"/>
    <w:rsid w:val="00346F56"/>
    <w:rsid w:val="00352FFE"/>
    <w:rsid w:val="00353A20"/>
    <w:rsid w:val="0038056D"/>
    <w:rsid w:val="00383C86"/>
    <w:rsid w:val="00390D55"/>
    <w:rsid w:val="003936BE"/>
    <w:rsid w:val="003A3759"/>
    <w:rsid w:val="003C7442"/>
    <w:rsid w:val="003D079D"/>
    <w:rsid w:val="003E10D4"/>
    <w:rsid w:val="003F6154"/>
    <w:rsid w:val="00400B4E"/>
    <w:rsid w:val="004057E2"/>
    <w:rsid w:val="00411A8E"/>
    <w:rsid w:val="00422B48"/>
    <w:rsid w:val="00433CB0"/>
    <w:rsid w:val="00446CF2"/>
    <w:rsid w:val="00446E8D"/>
    <w:rsid w:val="004549DC"/>
    <w:rsid w:val="00460AAA"/>
    <w:rsid w:val="004613A5"/>
    <w:rsid w:val="00463B59"/>
    <w:rsid w:val="00465BEC"/>
    <w:rsid w:val="00465E52"/>
    <w:rsid w:val="00466045"/>
    <w:rsid w:val="0046643E"/>
    <w:rsid w:val="00471C3D"/>
    <w:rsid w:val="00481995"/>
    <w:rsid w:val="004907C2"/>
    <w:rsid w:val="004A09FD"/>
    <w:rsid w:val="004A7CEF"/>
    <w:rsid w:val="004B3821"/>
    <w:rsid w:val="004D2A18"/>
    <w:rsid w:val="004D6F70"/>
    <w:rsid w:val="004E0A8D"/>
    <w:rsid w:val="004E37ED"/>
    <w:rsid w:val="004F2F98"/>
    <w:rsid w:val="005158BD"/>
    <w:rsid w:val="00522E9C"/>
    <w:rsid w:val="00525D0B"/>
    <w:rsid w:val="00532B6B"/>
    <w:rsid w:val="00533C55"/>
    <w:rsid w:val="005373AF"/>
    <w:rsid w:val="00543789"/>
    <w:rsid w:val="0054378A"/>
    <w:rsid w:val="0055073A"/>
    <w:rsid w:val="0057029F"/>
    <w:rsid w:val="0057721F"/>
    <w:rsid w:val="0058528C"/>
    <w:rsid w:val="00587253"/>
    <w:rsid w:val="00597149"/>
    <w:rsid w:val="005A17DA"/>
    <w:rsid w:val="005B65DB"/>
    <w:rsid w:val="005B6AEE"/>
    <w:rsid w:val="005C6DA1"/>
    <w:rsid w:val="005C6E42"/>
    <w:rsid w:val="005D4E98"/>
    <w:rsid w:val="005F2126"/>
    <w:rsid w:val="005F32F6"/>
    <w:rsid w:val="00614BEC"/>
    <w:rsid w:val="00620062"/>
    <w:rsid w:val="006417F8"/>
    <w:rsid w:val="00652939"/>
    <w:rsid w:val="0065457E"/>
    <w:rsid w:val="00655146"/>
    <w:rsid w:val="00663EB6"/>
    <w:rsid w:val="00664133"/>
    <w:rsid w:val="006803AD"/>
    <w:rsid w:val="00682618"/>
    <w:rsid w:val="00691D86"/>
    <w:rsid w:val="006A2D45"/>
    <w:rsid w:val="006A30DB"/>
    <w:rsid w:val="006A4B51"/>
    <w:rsid w:val="006B083C"/>
    <w:rsid w:val="006D2B20"/>
    <w:rsid w:val="006D5BDC"/>
    <w:rsid w:val="006E1F47"/>
    <w:rsid w:val="006E5100"/>
    <w:rsid w:val="00707D35"/>
    <w:rsid w:val="00717ED9"/>
    <w:rsid w:val="00726AE0"/>
    <w:rsid w:val="00732701"/>
    <w:rsid w:val="00737B31"/>
    <w:rsid w:val="00742266"/>
    <w:rsid w:val="0074384A"/>
    <w:rsid w:val="00746FEA"/>
    <w:rsid w:val="0076461E"/>
    <w:rsid w:val="00793E83"/>
    <w:rsid w:val="007954CD"/>
    <w:rsid w:val="007A2CFB"/>
    <w:rsid w:val="007B5731"/>
    <w:rsid w:val="007B5C54"/>
    <w:rsid w:val="007C0403"/>
    <w:rsid w:val="007C1512"/>
    <w:rsid w:val="007C1BE3"/>
    <w:rsid w:val="007C5ABF"/>
    <w:rsid w:val="007E3935"/>
    <w:rsid w:val="007E5E37"/>
    <w:rsid w:val="0080392F"/>
    <w:rsid w:val="00811500"/>
    <w:rsid w:val="008123BA"/>
    <w:rsid w:val="00830E85"/>
    <w:rsid w:val="00833CA9"/>
    <w:rsid w:val="0083465E"/>
    <w:rsid w:val="00834FFF"/>
    <w:rsid w:val="008364F0"/>
    <w:rsid w:val="00836667"/>
    <w:rsid w:val="00856126"/>
    <w:rsid w:val="008B65EA"/>
    <w:rsid w:val="008C2B43"/>
    <w:rsid w:val="008C4F22"/>
    <w:rsid w:val="008D6536"/>
    <w:rsid w:val="008E19CC"/>
    <w:rsid w:val="008E6B8D"/>
    <w:rsid w:val="008E7171"/>
    <w:rsid w:val="008F1115"/>
    <w:rsid w:val="008F238B"/>
    <w:rsid w:val="009150CC"/>
    <w:rsid w:val="00917656"/>
    <w:rsid w:val="00923EC8"/>
    <w:rsid w:val="00925236"/>
    <w:rsid w:val="00927FDB"/>
    <w:rsid w:val="00933D76"/>
    <w:rsid w:val="0095021C"/>
    <w:rsid w:val="00961838"/>
    <w:rsid w:val="0098033F"/>
    <w:rsid w:val="00995353"/>
    <w:rsid w:val="009B75C6"/>
    <w:rsid w:val="009D09C2"/>
    <w:rsid w:val="009D7045"/>
    <w:rsid w:val="00A01DB9"/>
    <w:rsid w:val="00A01DC1"/>
    <w:rsid w:val="00A07AB2"/>
    <w:rsid w:val="00A10E51"/>
    <w:rsid w:val="00A208FB"/>
    <w:rsid w:val="00A51030"/>
    <w:rsid w:val="00A679C5"/>
    <w:rsid w:val="00A73281"/>
    <w:rsid w:val="00A770DB"/>
    <w:rsid w:val="00A901C1"/>
    <w:rsid w:val="00A93867"/>
    <w:rsid w:val="00A96E4D"/>
    <w:rsid w:val="00AA022B"/>
    <w:rsid w:val="00AA142E"/>
    <w:rsid w:val="00AA34F5"/>
    <w:rsid w:val="00AA7A4A"/>
    <w:rsid w:val="00AB6F4E"/>
    <w:rsid w:val="00AC5707"/>
    <w:rsid w:val="00B0325C"/>
    <w:rsid w:val="00B24EEB"/>
    <w:rsid w:val="00B26562"/>
    <w:rsid w:val="00B33580"/>
    <w:rsid w:val="00B40986"/>
    <w:rsid w:val="00B52A9B"/>
    <w:rsid w:val="00B53F20"/>
    <w:rsid w:val="00B64D57"/>
    <w:rsid w:val="00B71630"/>
    <w:rsid w:val="00B72EF2"/>
    <w:rsid w:val="00B72F95"/>
    <w:rsid w:val="00B769BE"/>
    <w:rsid w:val="00B8731E"/>
    <w:rsid w:val="00B9700E"/>
    <w:rsid w:val="00BA62ED"/>
    <w:rsid w:val="00BA708E"/>
    <w:rsid w:val="00BC0EDA"/>
    <w:rsid w:val="00BC3347"/>
    <w:rsid w:val="00BC51E3"/>
    <w:rsid w:val="00BD2701"/>
    <w:rsid w:val="00BD363F"/>
    <w:rsid w:val="00BD3A0F"/>
    <w:rsid w:val="00BF033D"/>
    <w:rsid w:val="00BF1463"/>
    <w:rsid w:val="00BF7B92"/>
    <w:rsid w:val="00C05540"/>
    <w:rsid w:val="00C07086"/>
    <w:rsid w:val="00C2319A"/>
    <w:rsid w:val="00C34010"/>
    <w:rsid w:val="00C727BB"/>
    <w:rsid w:val="00C75A4D"/>
    <w:rsid w:val="00C83895"/>
    <w:rsid w:val="00C95552"/>
    <w:rsid w:val="00CA51F5"/>
    <w:rsid w:val="00CA59B6"/>
    <w:rsid w:val="00CB74F6"/>
    <w:rsid w:val="00CD7058"/>
    <w:rsid w:val="00CE6FA0"/>
    <w:rsid w:val="00D12C45"/>
    <w:rsid w:val="00D15260"/>
    <w:rsid w:val="00D23C38"/>
    <w:rsid w:val="00D25346"/>
    <w:rsid w:val="00D41D25"/>
    <w:rsid w:val="00D43A95"/>
    <w:rsid w:val="00D4740B"/>
    <w:rsid w:val="00D51558"/>
    <w:rsid w:val="00D61060"/>
    <w:rsid w:val="00D63D50"/>
    <w:rsid w:val="00D67284"/>
    <w:rsid w:val="00D76E80"/>
    <w:rsid w:val="00D9533A"/>
    <w:rsid w:val="00DA60FB"/>
    <w:rsid w:val="00DD1A70"/>
    <w:rsid w:val="00DF6F01"/>
    <w:rsid w:val="00E204D3"/>
    <w:rsid w:val="00E35640"/>
    <w:rsid w:val="00E661FF"/>
    <w:rsid w:val="00E7050C"/>
    <w:rsid w:val="00E77B0F"/>
    <w:rsid w:val="00E77E9F"/>
    <w:rsid w:val="00E807DF"/>
    <w:rsid w:val="00E91B0E"/>
    <w:rsid w:val="00E921C8"/>
    <w:rsid w:val="00E95505"/>
    <w:rsid w:val="00EA0B38"/>
    <w:rsid w:val="00EA24B6"/>
    <w:rsid w:val="00EA3123"/>
    <w:rsid w:val="00EB7C19"/>
    <w:rsid w:val="00EC373D"/>
    <w:rsid w:val="00EE27D5"/>
    <w:rsid w:val="00EF13D3"/>
    <w:rsid w:val="00EF6572"/>
    <w:rsid w:val="00EF7C50"/>
    <w:rsid w:val="00F076E2"/>
    <w:rsid w:val="00F12E6F"/>
    <w:rsid w:val="00F13A88"/>
    <w:rsid w:val="00F2008D"/>
    <w:rsid w:val="00F2780D"/>
    <w:rsid w:val="00F32476"/>
    <w:rsid w:val="00F337FF"/>
    <w:rsid w:val="00F42704"/>
    <w:rsid w:val="00F431AC"/>
    <w:rsid w:val="00F663D3"/>
    <w:rsid w:val="00F81D79"/>
    <w:rsid w:val="00F91257"/>
    <w:rsid w:val="00FB48A1"/>
    <w:rsid w:val="00FC220C"/>
    <w:rsid w:val="00FC45F9"/>
    <w:rsid w:val="00FC584A"/>
    <w:rsid w:val="00FD6E68"/>
    <w:rsid w:val="00FD7A62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50D89-4D80-44E4-B3D6-20B5B043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6643E"/>
    <w:pPr>
      <w:ind w:leftChars="135" w:left="283" w:firstLineChars="68" w:firstLine="143"/>
    </w:pPr>
    <w:rPr>
      <w:szCs w:val="20"/>
    </w:rPr>
  </w:style>
  <w:style w:type="paragraph" w:styleId="a4">
    <w:name w:val="header"/>
    <w:basedOn w:val="a"/>
    <w:link w:val="a5"/>
    <w:rsid w:val="001A2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2F2"/>
    <w:rPr>
      <w:kern w:val="2"/>
      <w:sz w:val="21"/>
      <w:szCs w:val="24"/>
    </w:rPr>
  </w:style>
  <w:style w:type="paragraph" w:styleId="a6">
    <w:name w:val="footer"/>
    <w:basedOn w:val="a"/>
    <w:link w:val="a7"/>
    <w:rsid w:val="001A2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2F2"/>
    <w:rPr>
      <w:kern w:val="2"/>
      <w:sz w:val="21"/>
      <w:szCs w:val="24"/>
    </w:rPr>
  </w:style>
  <w:style w:type="paragraph" w:styleId="a8">
    <w:name w:val="Balloon Text"/>
    <w:basedOn w:val="a"/>
    <w:link w:val="a9"/>
    <w:rsid w:val="009D09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09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　　　　　　　　　　　　　　　　（案）</vt:lpstr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杉浦　賢哉</dc:creator>
  <cp:keywords/>
  <cp:lastModifiedBy>杉浦　賢哉</cp:lastModifiedBy>
  <cp:revision>2</cp:revision>
  <cp:lastPrinted>2017-08-30T04:27:00Z</cp:lastPrinted>
  <dcterms:created xsi:type="dcterms:W3CDTF">2021-03-12T05:06:00Z</dcterms:created>
  <dcterms:modified xsi:type="dcterms:W3CDTF">2021-03-12T05:06:00Z</dcterms:modified>
</cp:coreProperties>
</file>